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EC82C" w14:textId="77777777" w:rsidR="00176197" w:rsidRPr="00B01BAF" w:rsidRDefault="00EB56C8" w:rsidP="00EC7CFD">
      <w:pPr>
        <w:pStyle w:val="Heading4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239841968"/>
      <w:r w:rsidRPr="00B01BAF">
        <w:rPr>
          <w:rFonts w:asciiTheme="minorHAnsi" w:hAnsiTheme="minorHAnsi" w:cstheme="minorHAnsi"/>
          <w:sz w:val="22"/>
          <w:szCs w:val="22"/>
        </w:rPr>
        <w:t>FORM 3.1</w:t>
      </w:r>
    </w:p>
    <w:p w14:paraId="23903770" w14:textId="0074299F" w:rsidR="00632A86" w:rsidRPr="00B01BAF" w:rsidRDefault="00632A86" w:rsidP="00985401">
      <w:pPr>
        <w:spacing w:after="0" w:line="240" w:lineRule="auto"/>
        <w:jc w:val="center"/>
        <w:rPr>
          <w:rFonts w:cstheme="minorHAnsi"/>
          <w:b/>
        </w:rPr>
      </w:pPr>
      <w:r w:rsidRPr="00B01BAF">
        <w:rPr>
          <w:rFonts w:cstheme="minorHAnsi"/>
          <w:b/>
        </w:rPr>
        <w:t>(Bagian 1) FORMULIR PENGAJUAN AMANDEMEN PROTOKOL</w:t>
      </w:r>
    </w:p>
    <w:p w14:paraId="188AAA14" w14:textId="27C9B65C" w:rsidR="00632A86" w:rsidRPr="00B01BAF" w:rsidRDefault="00632A86" w:rsidP="00632A86">
      <w:pPr>
        <w:spacing w:after="0" w:line="240" w:lineRule="auto"/>
        <w:jc w:val="center"/>
        <w:rPr>
          <w:rFonts w:cstheme="minorHAnsi"/>
          <w:b/>
          <w:bCs/>
        </w:rPr>
      </w:pPr>
      <w:r w:rsidRPr="00B01BAF">
        <w:rPr>
          <w:rFonts w:cstheme="minorHAnsi"/>
          <w:b/>
          <w:bCs/>
          <w:i/>
        </w:rPr>
        <w:t>*Diisi oleh Peneliti Utama/Pengusul</w:t>
      </w:r>
    </w:p>
    <w:p w14:paraId="19020033" w14:textId="65204F54" w:rsidR="00EB56C8" w:rsidRPr="00B01BAF" w:rsidRDefault="00EB56C8" w:rsidP="00985401">
      <w:pPr>
        <w:spacing w:after="0" w:line="240" w:lineRule="auto"/>
        <w:jc w:val="center"/>
        <w:rPr>
          <w:rFonts w:cstheme="minorHAnsi"/>
          <w:b/>
        </w:rPr>
      </w:pPr>
      <w:r w:rsidRPr="00B01BAF">
        <w:rPr>
          <w:rFonts w:cstheme="minorHAnsi"/>
          <w:b/>
        </w:rPr>
        <w:t xml:space="preserve">PROTOCOL AMENDMENT </w:t>
      </w:r>
      <w:r w:rsidR="00EA54C8" w:rsidRPr="00B01BAF">
        <w:rPr>
          <w:rFonts w:cstheme="minorHAnsi"/>
          <w:b/>
        </w:rPr>
        <w:t>SUBMISSION</w:t>
      </w:r>
      <w:r w:rsidRPr="00B01BAF">
        <w:rPr>
          <w:rFonts w:cstheme="minorHAnsi"/>
          <w:b/>
        </w:rPr>
        <w:t xml:space="preserve"> FORM</w:t>
      </w:r>
    </w:p>
    <w:p w14:paraId="1490BD3B" w14:textId="5EEA62AA" w:rsidR="00015945" w:rsidRPr="00B01BAF" w:rsidRDefault="00015945" w:rsidP="00D175B8">
      <w:pPr>
        <w:spacing w:after="0" w:line="240" w:lineRule="auto"/>
        <w:jc w:val="center"/>
        <w:rPr>
          <w:rFonts w:cstheme="minorHAnsi"/>
          <w:i/>
        </w:rPr>
      </w:pPr>
      <w:r w:rsidRPr="00B01BAF">
        <w:rPr>
          <w:rFonts w:cstheme="minorHAnsi"/>
          <w:i/>
        </w:rPr>
        <w:t>To be filled up by the Principal Investigator</w:t>
      </w:r>
    </w:p>
    <w:p w14:paraId="4097A30D" w14:textId="77777777" w:rsidR="00632A86" w:rsidRPr="00B01BAF" w:rsidRDefault="00632A86" w:rsidP="00B01BAF">
      <w:pPr>
        <w:spacing w:after="0" w:line="240" w:lineRule="auto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146"/>
      </w:tblGrid>
      <w:tr w:rsidR="00632A86" w:rsidRPr="00B01BAF" w14:paraId="225B43EB" w14:textId="77777777" w:rsidTr="00DB7073">
        <w:tc>
          <w:tcPr>
            <w:tcW w:w="3681" w:type="dxa"/>
          </w:tcPr>
          <w:p w14:paraId="403D2DE9" w14:textId="77777777" w:rsidR="00632A86" w:rsidRPr="00B01BAF" w:rsidRDefault="00632A86" w:rsidP="00DB7073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Nomor Protokol di KEPK/No. Surat Persetujuan Etik</w:t>
            </w:r>
          </w:p>
          <w:p w14:paraId="061714CC" w14:textId="61458D13" w:rsidR="00632A86" w:rsidRPr="00B01BAF" w:rsidRDefault="00632A86" w:rsidP="00DB7073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Protocol no.</w:t>
            </w:r>
          </w:p>
        </w:tc>
        <w:tc>
          <w:tcPr>
            <w:tcW w:w="5146" w:type="dxa"/>
          </w:tcPr>
          <w:p w14:paraId="3E857EB9" w14:textId="5D1859A4" w:rsidR="00632A86" w:rsidRPr="00B01BAF" w:rsidRDefault="00632A86" w:rsidP="00DB7073">
            <w:pPr>
              <w:rPr>
                <w:rFonts w:cstheme="minorHAnsi"/>
              </w:rPr>
            </w:pPr>
          </w:p>
        </w:tc>
      </w:tr>
      <w:tr w:rsidR="00632A86" w:rsidRPr="00B01BAF" w14:paraId="680E9796" w14:textId="77777777" w:rsidTr="00DB7073">
        <w:tc>
          <w:tcPr>
            <w:tcW w:w="3681" w:type="dxa"/>
          </w:tcPr>
          <w:p w14:paraId="22495781" w14:textId="77777777" w:rsidR="00632A86" w:rsidRPr="00B01BAF" w:rsidRDefault="00632A86" w:rsidP="00DB7073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Sponsor Penelitian (jika ada)</w:t>
            </w:r>
          </w:p>
          <w:p w14:paraId="72AEAE20" w14:textId="77777777" w:rsidR="00632A86" w:rsidRPr="00B01BAF" w:rsidRDefault="00632A86" w:rsidP="00DB7073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Sponsor Protocol no. (if applicable)</w:t>
            </w:r>
          </w:p>
        </w:tc>
        <w:tc>
          <w:tcPr>
            <w:tcW w:w="5146" w:type="dxa"/>
          </w:tcPr>
          <w:p w14:paraId="325AFFA8" w14:textId="7A6D8441" w:rsidR="00632A86" w:rsidRPr="00B01BAF" w:rsidRDefault="00632A86" w:rsidP="00DB7073">
            <w:pPr>
              <w:rPr>
                <w:rFonts w:cstheme="minorHAnsi"/>
              </w:rPr>
            </w:pPr>
          </w:p>
        </w:tc>
      </w:tr>
      <w:tr w:rsidR="00632A86" w:rsidRPr="00B01BAF" w14:paraId="3CB870B9" w14:textId="77777777" w:rsidTr="00DB7073">
        <w:tc>
          <w:tcPr>
            <w:tcW w:w="3681" w:type="dxa"/>
          </w:tcPr>
          <w:p w14:paraId="12DA413E" w14:textId="55418684" w:rsidR="00632A86" w:rsidRPr="00B01BAF" w:rsidRDefault="00632A86" w:rsidP="00DB7073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Tanggal Penyerahan Amandemen</w:t>
            </w:r>
          </w:p>
          <w:p w14:paraId="5A05A2A4" w14:textId="77777777" w:rsidR="00632A86" w:rsidRPr="00B01BAF" w:rsidRDefault="00632A86" w:rsidP="00DB7073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Submission Date</w:t>
            </w:r>
          </w:p>
        </w:tc>
        <w:tc>
          <w:tcPr>
            <w:tcW w:w="5146" w:type="dxa"/>
          </w:tcPr>
          <w:p w14:paraId="253D537C" w14:textId="56779A23" w:rsidR="00632A86" w:rsidRPr="00B01BAF" w:rsidRDefault="00632A86" w:rsidP="00DB7073">
            <w:pPr>
              <w:rPr>
                <w:rFonts w:cstheme="minorHAnsi"/>
              </w:rPr>
            </w:pPr>
          </w:p>
        </w:tc>
      </w:tr>
      <w:tr w:rsidR="00632A86" w:rsidRPr="00B01BAF" w14:paraId="1593BB01" w14:textId="77777777" w:rsidTr="00DB7073">
        <w:tc>
          <w:tcPr>
            <w:tcW w:w="3681" w:type="dxa"/>
          </w:tcPr>
          <w:p w14:paraId="0AC93749" w14:textId="77777777" w:rsidR="00632A86" w:rsidRPr="00B01BAF" w:rsidRDefault="00632A86" w:rsidP="00DB7073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Tanggal Surat Persetujuan Etik</w:t>
            </w:r>
          </w:p>
          <w:p w14:paraId="645AA955" w14:textId="77777777" w:rsidR="00632A86" w:rsidRPr="00B01BAF" w:rsidRDefault="00632A86" w:rsidP="00DB7073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Date of Initial Approval</w:t>
            </w:r>
          </w:p>
        </w:tc>
        <w:tc>
          <w:tcPr>
            <w:tcW w:w="5146" w:type="dxa"/>
          </w:tcPr>
          <w:p w14:paraId="051F1C77" w14:textId="4561198A" w:rsidR="00632A86" w:rsidRPr="00B01BAF" w:rsidRDefault="00632A86" w:rsidP="00DB7073">
            <w:pPr>
              <w:rPr>
                <w:rFonts w:cstheme="minorHAnsi"/>
              </w:rPr>
            </w:pPr>
          </w:p>
        </w:tc>
      </w:tr>
      <w:tr w:rsidR="00632A86" w:rsidRPr="00B01BAF" w14:paraId="41865477" w14:textId="77777777" w:rsidTr="00DB7073">
        <w:tc>
          <w:tcPr>
            <w:tcW w:w="3681" w:type="dxa"/>
          </w:tcPr>
          <w:p w14:paraId="5F79CA90" w14:textId="77777777" w:rsidR="00632A86" w:rsidRPr="00B01BAF" w:rsidRDefault="00632A86" w:rsidP="00DB7073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Judul Protokol Penelitian dan Versi yang disetujui</w:t>
            </w:r>
          </w:p>
          <w:p w14:paraId="5E5CCECD" w14:textId="77777777" w:rsidR="00632A86" w:rsidRPr="00B01BAF" w:rsidRDefault="00632A86" w:rsidP="00DB7073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Protocol Title</w:t>
            </w:r>
          </w:p>
        </w:tc>
        <w:tc>
          <w:tcPr>
            <w:tcW w:w="5146" w:type="dxa"/>
          </w:tcPr>
          <w:p w14:paraId="29767C2B" w14:textId="391DA165" w:rsidR="00632A86" w:rsidRPr="00B01BAF" w:rsidRDefault="00632A86" w:rsidP="00447AA4">
            <w:pPr>
              <w:rPr>
                <w:rFonts w:cstheme="minorHAnsi"/>
              </w:rPr>
            </w:pPr>
          </w:p>
        </w:tc>
      </w:tr>
      <w:tr w:rsidR="00632A86" w:rsidRPr="00B01BAF" w14:paraId="5CD08946" w14:textId="77777777" w:rsidTr="00DB7073">
        <w:tc>
          <w:tcPr>
            <w:tcW w:w="3681" w:type="dxa"/>
          </w:tcPr>
          <w:p w14:paraId="596320B6" w14:textId="77777777" w:rsidR="00632A86" w:rsidRPr="00B01BAF" w:rsidRDefault="00632A86" w:rsidP="00DB7073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Nama Peneliti Utama</w:t>
            </w:r>
          </w:p>
          <w:p w14:paraId="4AEACAE5" w14:textId="77777777" w:rsidR="00632A86" w:rsidRPr="00B01BAF" w:rsidRDefault="00632A86" w:rsidP="00DB7073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Principle Investigator</w:t>
            </w:r>
          </w:p>
        </w:tc>
        <w:tc>
          <w:tcPr>
            <w:tcW w:w="5146" w:type="dxa"/>
          </w:tcPr>
          <w:p w14:paraId="2C7698CC" w14:textId="40C56680" w:rsidR="00632A86" w:rsidRPr="00B01BAF" w:rsidRDefault="00632A86" w:rsidP="00DB7073">
            <w:pPr>
              <w:rPr>
                <w:rFonts w:cstheme="minorHAnsi"/>
              </w:rPr>
            </w:pPr>
          </w:p>
        </w:tc>
      </w:tr>
    </w:tbl>
    <w:p w14:paraId="429B5C2D" w14:textId="0CFF7741" w:rsidR="00EB56C8" w:rsidRPr="00B01BAF" w:rsidRDefault="00EB56C8" w:rsidP="00985401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1886"/>
      </w:tblGrid>
      <w:tr w:rsidR="00E46A4D" w:rsidRPr="00B01BAF" w14:paraId="324DC7A3" w14:textId="1905526C" w:rsidTr="00E46A4D">
        <w:tc>
          <w:tcPr>
            <w:tcW w:w="2122" w:type="dxa"/>
          </w:tcPr>
          <w:p w14:paraId="55FFD57D" w14:textId="50C89537" w:rsidR="00E46A4D" w:rsidRPr="00B01BAF" w:rsidRDefault="00E46A4D" w:rsidP="00985401">
            <w:pPr>
              <w:rPr>
                <w:rFonts w:cstheme="minorHAnsi"/>
                <w:b/>
              </w:rPr>
            </w:pPr>
            <w:r w:rsidRPr="00B01BAF">
              <w:rPr>
                <w:rFonts w:cstheme="minorHAnsi"/>
                <w:b/>
              </w:rPr>
              <w:t>Dokumen yang diamandemen (tuliskan versi)</w:t>
            </w:r>
          </w:p>
          <w:p w14:paraId="5D2C06CF" w14:textId="1FD8AA09" w:rsidR="00E46A4D" w:rsidRPr="00B01BAF" w:rsidRDefault="00E46A4D" w:rsidP="00985401">
            <w:pPr>
              <w:rPr>
                <w:rFonts w:cstheme="minorHAnsi"/>
                <w:b/>
                <w:i/>
                <w:iCs/>
              </w:rPr>
            </w:pPr>
            <w:r w:rsidRPr="00B01BAF">
              <w:rPr>
                <w:rFonts w:cstheme="minorHAnsi"/>
                <w:b/>
                <w:i/>
                <w:iCs/>
              </w:rPr>
              <w:t>Items to be amended</w:t>
            </w:r>
          </w:p>
        </w:tc>
        <w:tc>
          <w:tcPr>
            <w:tcW w:w="2409" w:type="dxa"/>
          </w:tcPr>
          <w:p w14:paraId="7D0E1294" w14:textId="6F878BAD" w:rsidR="00E46A4D" w:rsidRPr="00B01BAF" w:rsidRDefault="00E46A4D" w:rsidP="00985401">
            <w:pPr>
              <w:rPr>
                <w:rFonts w:cstheme="minorHAnsi"/>
                <w:b/>
              </w:rPr>
            </w:pPr>
            <w:r w:rsidRPr="00B01BAF">
              <w:rPr>
                <w:rFonts w:cstheme="minorHAnsi"/>
                <w:b/>
              </w:rPr>
              <w:t>Amendment from</w:t>
            </w:r>
          </w:p>
        </w:tc>
        <w:tc>
          <w:tcPr>
            <w:tcW w:w="2410" w:type="dxa"/>
          </w:tcPr>
          <w:p w14:paraId="1FEBC0BD" w14:textId="3E2DBCCF" w:rsidR="00E46A4D" w:rsidRPr="00B01BAF" w:rsidRDefault="00E46A4D" w:rsidP="00985401">
            <w:pPr>
              <w:rPr>
                <w:rFonts w:cstheme="minorHAnsi"/>
                <w:b/>
              </w:rPr>
            </w:pPr>
            <w:r w:rsidRPr="00B01BAF">
              <w:rPr>
                <w:rFonts w:cstheme="minorHAnsi"/>
                <w:b/>
              </w:rPr>
              <w:t xml:space="preserve">Amendment to </w:t>
            </w:r>
          </w:p>
        </w:tc>
        <w:tc>
          <w:tcPr>
            <w:tcW w:w="1886" w:type="dxa"/>
          </w:tcPr>
          <w:p w14:paraId="5AD735D3" w14:textId="77777777" w:rsidR="00E46A4D" w:rsidRPr="00B01BAF" w:rsidRDefault="00E46A4D" w:rsidP="00E46A4D">
            <w:pPr>
              <w:rPr>
                <w:rFonts w:cstheme="minorHAnsi"/>
                <w:b/>
              </w:rPr>
            </w:pPr>
            <w:r w:rsidRPr="00B01BAF">
              <w:rPr>
                <w:rFonts w:cstheme="minorHAnsi"/>
                <w:b/>
              </w:rPr>
              <w:t>Alasan dilakukan amandemen</w:t>
            </w:r>
          </w:p>
          <w:p w14:paraId="7C37BB9E" w14:textId="0D38C93B" w:rsidR="00E46A4D" w:rsidRPr="00B01BAF" w:rsidRDefault="00E46A4D" w:rsidP="00E46A4D">
            <w:pPr>
              <w:rPr>
                <w:rFonts w:cstheme="minorHAnsi"/>
                <w:b/>
              </w:rPr>
            </w:pPr>
            <w:r w:rsidRPr="00B01BAF">
              <w:rPr>
                <w:rFonts w:cstheme="minorHAnsi"/>
                <w:b/>
                <w:i/>
                <w:iCs/>
              </w:rPr>
              <w:t>Reasons</w:t>
            </w:r>
          </w:p>
        </w:tc>
      </w:tr>
      <w:tr w:rsidR="00E46A4D" w:rsidRPr="00B01BAF" w14:paraId="3B8224F5" w14:textId="01259A0F" w:rsidTr="00E46A4D">
        <w:tc>
          <w:tcPr>
            <w:tcW w:w="2122" w:type="dxa"/>
          </w:tcPr>
          <w:p w14:paraId="481026FC" w14:textId="77777777" w:rsidR="00E46A4D" w:rsidRPr="00B01BAF" w:rsidRDefault="00E46A4D" w:rsidP="00985401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Protokol</w:t>
            </w:r>
          </w:p>
          <w:p w14:paraId="6CF07BCC" w14:textId="20DFE2E5" w:rsidR="00E46A4D" w:rsidRPr="00B01BAF" w:rsidRDefault="00E46A4D" w:rsidP="00985401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Protocol</w:t>
            </w:r>
          </w:p>
          <w:p w14:paraId="790540FE" w14:textId="77777777" w:rsidR="00E46A4D" w:rsidRPr="00B01BAF" w:rsidRDefault="00E46A4D" w:rsidP="00985401">
            <w:pPr>
              <w:rPr>
                <w:rFonts w:cstheme="minorHAnsi"/>
              </w:rPr>
            </w:pPr>
          </w:p>
          <w:p w14:paraId="55C6A024" w14:textId="77777777" w:rsidR="00E46A4D" w:rsidRPr="00B01BAF" w:rsidRDefault="00E46A4D" w:rsidP="00396401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Persetujuan Setelah Penjelasan</w:t>
            </w:r>
          </w:p>
          <w:p w14:paraId="4EF539E3" w14:textId="00C3F7C7" w:rsidR="00E46A4D" w:rsidRPr="00B01BAF" w:rsidRDefault="00E46A4D" w:rsidP="00985401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Informed Consent Form</w:t>
            </w:r>
          </w:p>
          <w:p w14:paraId="4DDFC99D" w14:textId="77777777" w:rsidR="00E46A4D" w:rsidRPr="00B01BAF" w:rsidRDefault="00E46A4D" w:rsidP="00985401">
            <w:pPr>
              <w:rPr>
                <w:rFonts w:cstheme="minorHAnsi"/>
              </w:rPr>
            </w:pPr>
          </w:p>
          <w:p w14:paraId="307FD6E5" w14:textId="21AB6CCA" w:rsidR="00E46A4D" w:rsidRPr="00B01BAF" w:rsidRDefault="00E46A4D" w:rsidP="00985401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Dokumen Lain:</w:t>
            </w:r>
          </w:p>
          <w:p w14:paraId="4DF2A159" w14:textId="4879409F" w:rsidR="00E46A4D" w:rsidRPr="00B01BAF" w:rsidRDefault="00E46A4D" w:rsidP="00985401">
            <w:pPr>
              <w:rPr>
                <w:rFonts w:cstheme="minorHAnsi"/>
                <w:i/>
                <w:iCs/>
              </w:rPr>
            </w:pPr>
            <w:r w:rsidRPr="00B01BAF">
              <w:rPr>
                <w:rFonts w:cstheme="minorHAnsi"/>
                <w:i/>
                <w:iCs/>
              </w:rPr>
              <w:t>Other documents</w:t>
            </w:r>
          </w:p>
          <w:p w14:paraId="60CA3B2A" w14:textId="59207A26" w:rsidR="00E46A4D" w:rsidRPr="00B01BAF" w:rsidRDefault="00E46A4D" w:rsidP="00985401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1.</w:t>
            </w:r>
            <w:r w:rsidR="00447AA4" w:rsidRPr="00B01BAF">
              <w:rPr>
                <w:rFonts w:cstheme="minorHAnsi"/>
              </w:rPr>
              <w:t xml:space="preserve"> Nama Rumah Sakit Tempat penelitian</w:t>
            </w:r>
          </w:p>
          <w:p w14:paraId="43CA227E" w14:textId="54F1A1EA" w:rsidR="00E46A4D" w:rsidRPr="00B01BAF" w:rsidRDefault="00E46A4D" w:rsidP="00985401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2.____________</w:t>
            </w:r>
          </w:p>
          <w:p w14:paraId="4F63E4CB" w14:textId="683D9E35" w:rsidR="00E46A4D" w:rsidRPr="00B01BAF" w:rsidRDefault="00E46A4D" w:rsidP="00985401">
            <w:pPr>
              <w:rPr>
                <w:rFonts w:cstheme="minorHAnsi"/>
              </w:rPr>
            </w:pPr>
            <w:r w:rsidRPr="00B01BAF">
              <w:rPr>
                <w:rFonts w:cstheme="minorHAnsi"/>
              </w:rPr>
              <w:t>3. dst</w:t>
            </w:r>
          </w:p>
          <w:p w14:paraId="494CB66A" w14:textId="77777777" w:rsidR="00E46A4D" w:rsidRPr="00B01BAF" w:rsidRDefault="00E46A4D" w:rsidP="00985401">
            <w:pPr>
              <w:rPr>
                <w:rFonts w:cstheme="minorHAnsi"/>
              </w:rPr>
            </w:pPr>
          </w:p>
        </w:tc>
        <w:tc>
          <w:tcPr>
            <w:tcW w:w="2409" w:type="dxa"/>
          </w:tcPr>
          <w:p w14:paraId="1EFED986" w14:textId="265B47D5" w:rsidR="00353491" w:rsidRPr="00B01BAF" w:rsidRDefault="00353491" w:rsidP="00353491">
            <w:pPr>
              <w:pStyle w:val="ListParagraph"/>
              <w:numPr>
                <w:ilvl w:val="0"/>
                <w:numId w:val="26"/>
              </w:numPr>
              <w:ind w:left="318" w:hanging="284"/>
              <w:rPr>
                <w:rFonts w:cstheme="minorHAnsi"/>
              </w:rPr>
            </w:pPr>
          </w:p>
        </w:tc>
        <w:tc>
          <w:tcPr>
            <w:tcW w:w="2410" w:type="dxa"/>
          </w:tcPr>
          <w:p w14:paraId="31EBBB6D" w14:textId="6635506D" w:rsidR="00353491" w:rsidRPr="00B01BAF" w:rsidRDefault="00353491" w:rsidP="00353491">
            <w:pPr>
              <w:pStyle w:val="ListParagraph"/>
              <w:numPr>
                <w:ilvl w:val="0"/>
                <w:numId w:val="27"/>
              </w:numPr>
              <w:ind w:left="313" w:hanging="313"/>
              <w:rPr>
                <w:rFonts w:cstheme="minorHAnsi"/>
              </w:rPr>
            </w:pPr>
          </w:p>
        </w:tc>
        <w:tc>
          <w:tcPr>
            <w:tcW w:w="1886" w:type="dxa"/>
          </w:tcPr>
          <w:p w14:paraId="1A93D617" w14:textId="6FFA08ED" w:rsidR="00353491" w:rsidRPr="00B01BAF" w:rsidRDefault="00353491" w:rsidP="00985401">
            <w:pPr>
              <w:rPr>
                <w:rFonts w:cstheme="minorHAnsi"/>
              </w:rPr>
            </w:pPr>
          </w:p>
        </w:tc>
      </w:tr>
    </w:tbl>
    <w:p w14:paraId="65E0A1A6" w14:textId="77777777" w:rsidR="00B01BAF" w:rsidRDefault="00B01BAF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</w:p>
    <w:p w14:paraId="5029FF8E" w14:textId="39615402" w:rsidR="00396401" w:rsidRPr="00B01BAF" w:rsidRDefault="00396401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  <w:r w:rsidRPr="00B01BAF">
        <w:rPr>
          <w:rFonts w:cstheme="minorHAnsi"/>
          <w:b/>
        </w:rPr>
        <w:t>Dokumen amandemen yang diserahkan ke KEPK:</w:t>
      </w:r>
    </w:p>
    <w:p w14:paraId="38E6F775" w14:textId="3BD32DB1" w:rsidR="00117868" w:rsidRPr="00B01BAF" w:rsidRDefault="00117868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  <w:i/>
          <w:iCs/>
        </w:rPr>
      </w:pPr>
      <w:r w:rsidRPr="00B01BAF">
        <w:rPr>
          <w:rFonts w:cstheme="minorHAnsi"/>
          <w:b/>
          <w:i/>
          <w:iCs/>
        </w:rPr>
        <w:t>Upload Amended Documents</w:t>
      </w:r>
    </w:p>
    <w:p w14:paraId="0FB01687" w14:textId="3E3E5455" w:rsidR="00117868" w:rsidRPr="00B01BAF" w:rsidRDefault="00117868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</w:rPr>
      </w:pPr>
      <w:r w:rsidRPr="00B01BAF">
        <w:rPr>
          <w:rFonts w:cstheme="minorHAnsi"/>
          <w:noProof/>
        </w:rPr>
        <mc:AlternateContent>
          <mc:Choice Requires="wps">
            <w:drawing>
              <wp:inline distT="0" distB="0" distL="0" distR="0" wp14:anchorId="5EF20C04" wp14:editId="06C3DCB5">
                <wp:extent cx="257175" cy="171450"/>
                <wp:effectExtent l="0" t="0" r="28575" b="1905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88FA9E" id="Rectangle 3" o:spid="_x0000_s1026" style="width:20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" filled="f" strokecolor="black [3213]" strokeweight="1pt">
                <w10:anchorlock/>
              </v:rect>
            </w:pict>
          </mc:Fallback>
        </mc:AlternateContent>
      </w:r>
      <w:r w:rsidRPr="00B01BAF">
        <w:rPr>
          <w:rFonts w:cstheme="minorHAnsi"/>
        </w:rPr>
        <w:t xml:space="preserve"> </w:t>
      </w:r>
      <w:r w:rsidR="00396401" w:rsidRPr="00B01BAF">
        <w:rPr>
          <w:rFonts w:cstheme="minorHAnsi"/>
        </w:rPr>
        <w:t>Protokol (</w:t>
      </w:r>
      <w:r w:rsidRPr="00B01BAF">
        <w:rPr>
          <w:rFonts w:cstheme="minorHAnsi"/>
        </w:rPr>
        <w:t>Protocol</w:t>
      </w:r>
      <w:r w:rsidR="00396401" w:rsidRPr="00B01BAF">
        <w:rPr>
          <w:rFonts w:cstheme="minorHAnsi"/>
        </w:rPr>
        <w:t>), versi:__________</w:t>
      </w:r>
      <w:r w:rsidRPr="00B01BAF">
        <w:rPr>
          <w:rFonts w:cstheme="minorHAnsi"/>
        </w:rPr>
        <w:t xml:space="preserve">     </w:t>
      </w:r>
    </w:p>
    <w:p w14:paraId="715CF668" w14:textId="5B61F1D9" w:rsidR="00117868" w:rsidRPr="00B01BAF" w:rsidRDefault="00117868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</w:rPr>
      </w:pPr>
      <w:r w:rsidRPr="00B01BAF">
        <w:rPr>
          <w:rFonts w:cstheme="minorHAnsi"/>
          <w:noProof/>
        </w:rPr>
        <mc:AlternateContent>
          <mc:Choice Requires="wps">
            <w:drawing>
              <wp:inline distT="0" distB="0" distL="0" distR="0" wp14:anchorId="22F6CAC5" wp14:editId="70CDB830">
                <wp:extent cx="257175" cy="171450"/>
                <wp:effectExtent l="0" t="0" r="28575" b="1905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C89211" id="Rectangle 4" o:spid="_x0000_s1026" style="width:20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" filled="f" strokecolor="black [3213]" strokeweight="1pt">
                <w10:anchorlock/>
              </v:rect>
            </w:pict>
          </mc:Fallback>
        </mc:AlternateContent>
      </w:r>
      <w:r w:rsidRPr="00B01BAF">
        <w:rPr>
          <w:rFonts w:cstheme="minorHAnsi"/>
        </w:rPr>
        <w:t xml:space="preserve"> </w:t>
      </w:r>
      <w:r w:rsidR="00396401" w:rsidRPr="00B01BAF">
        <w:rPr>
          <w:rFonts w:cstheme="minorHAnsi"/>
        </w:rPr>
        <w:t>Lembar Informasi PSP/ Persetujuan PSP (</w:t>
      </w:r>
      <w:r w:rsidRPr="00B01BAF">
        <w:rPr>
          <w:rFonts w:cstheme="minorHAnsi"/>
        </w:rPr>
        <w:t>Informed Consent</w:t>
      </w:r>
      <w:r w:rsidR="00396401" w:rsidRPr="00B01BAF">
        <w:rPr>
          <w:rFonts w:cstheme="minorHAnsi"/>
        </w:rPr>
        <w:t>), versi:_________</w:t>
      </w:r>
      <w:r w:rsidRPr="00B01BAF">
        <w:rPr>
          <w:rFonts w:cstheme="minorHAnsi"/>
        </w:rPr>
        <w:tab/>
      </w:r>
    </w:p>
    <w:p w14:paraId="1665EAEC" w14:textId="1E54CB3A" w:rsidR="00117868" w:rsidRPr="00B01BAF" w:rsidRDefault="00117868" w:rsidP="00447AA4">
      <w:pPr>
        <w:tabs>
          <w:tab w:val="left" w:pos="2820"/>
          <w:tab w:val="left" w:pos="3801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</w:rPr>
      </w:pPr>
      <w:r w:rsidRPr="00B01BAF">
        <w:rPr>
          <w:rFonts w:cstheme="minorHAnsi"/>
          <w:noProof/>
        </w:rPr>
        <mc:AlternateContent>
          <mc:Choice Requires="wps">
            <w:drawing>
              <wp:inline distT="0" distB="0" distL="0" distR="0" wp14:anchorId="1F1FF45D" wp14:editId="0183FFEC">
                <wp:extent cx="257175" cy="202018"/>
                <wp:effectExtent l="0" t="0" r="28575" b="26670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20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23F09C" w14:textId="14AD5F92" w:rsidR="00447AA4" w:rsidRPr="00447AA4" w:rsidRDefault="00447AA4" w:rsidP="00447AA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1FF45D" id="Rectangle 17" o:spid="_x0000_s1026" style="width:20.25pt;height:1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" filled="f" strokecolor="black [3213]" strokeweight="1pt">
                <v:textbox>
                  <w:txbxContent>
                    <w:p w14:paraId="0123F09C" w14:textId="14AD5F92" w:rsidR="00447AA4" w:rsidRPr="00447AA4" w:rsidRDefault="00447AA4" w:rsidP="00447AA4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B01BAF">
        <w:rPr>
          <w:rFonts w:cstheme="minorHAnsi"/>
        </w:rPr>
        <w:t xml:space="preserve"> </w:t>
      </w:r>
      <w:r w:rsidR="00852C2C" w:rsidRPr="00B01BAF">
        <w:rPr>
          <w:rFonts w:cstheme="minorHAnsi"/>
        </w:rPr>
        <w:t>Dokumen lain, sebutkan</w:t>
      </w:r>
      <w:r w:rsidRPr="00B01BAF">
        <w:rPr>
          <w:rFonts w:cstheme="minorHAnsi"/>
        </w:rPr>
        <w:t>:</w:t>
      </w:r>
      <w:r w:rsidR="00447AA4" w:rsidRPr="00B01BAF">
        <w:rPr>
          <w:rFonts w:cstheme="minorHAnsi"/>
        </w:rPr>
        <w:t xml:space="preserve"> Perubahan Tempat Penelitian</w:t>
      </w:r>
    </w:p>
    <w:p w14:paraId="63CD9137" w14:textId="27102937" w:rsidR="00852C2C" w:rsidRPr="00B01BAF" w:rsidRDefault="00852C2C" w:rsidP="00B01BAF">
      <w:pPr>
        <w:spacing w:after="0" w:line="240" w:lineRule="auto"/>
        <w:rPr>
          <w:rFonts w:cstheme="minorHAnsi"/>
          <w:b/>
        </w:rPr>
      </w:pPr>
      <w:r w:rsidRPr="00B01BAF">
        <w:rPr>
          <w:rFonts w:cstheme="minorHAnsi"/>
        </w:rPr>
        <w:t xml:space="preserve">        </w:t>
      </w:r>
      <w:r w:rsidRPr="00B01BAF">
        <w:rPr>
          <w:rFonts w:cstheme="minorHAnsi"/>
          <w:i/>
          <w:iCs/>
        </w:rPr>
        <w:t>Others, specify</w:t>
      </w:r>
    </w:p>
    <w:p w14:paraId="149B1179" w14:textId="39BF0F3E" w:rsidR="00852C2C" w:rsidRPr="00B01BAF" w:rsidRDefault="00852C2C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  <w:r w:rsidRPr="00B01BAF">
        <w:rPr>
          <w:rFonts w:cstheme="minorHAnsi"/>
          <w:b/>
        </w:rPr>
        <w:lastRenderedPageBreak/>
        <w:t>Tanda tangan Peneliti Utama:</w:t>
      </w:r>
    </w:p>
    <w:p w14:paraId="524C2061" w14:textId="16DF6EE1" w:rsidR="00353491" w:rsidRPr="00B01BAF" w:rsidRDefault="00353491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</w:p>
    <w:p w14:paraId="37D49406" w14:textId="270CCC94" w:rsidR="00353491" w:rsidRPr="00B01BAF" w:rsidRDefault="00353491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</w:p>
    <w:p w14:paraId="74C0DE3A" w14:textId="2E9C0123" w:rsidR="00353491" w:rsidRPr="00B01BAF" w:rsidRDefault="00353491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</w:p>
    <w:p w14:paraId="2C8531F6" w14:textId="33B76277" w:rsidR="00353491" w:rsidRPr="00B01BAF" w:rsidRDefault="00117868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  <w:i/>
          <w:iCs/>
        </w:rPr>
      </w:pPr>
      <w:r w:rsidRPr="00B01BAF">
        <w:rPr>
          <w:rFonts w:cstheme="minorHAnsi"/>
          <w:b/>
          <w:i/>
          <w:iCs/>
        </w:rPr>
        <w:tab/>
        <w:t xml:space="preserve"> </w:t>
      </w:r>
    </w:p>
    <w:p w14:paraId="0F3FE621" w14:textId="5A380F7F" w:rsidR="00852C2C" w:rsidRPr="00B01BAF" w:rsidRDefault="00852C2C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  <w:r w:rsidRPr="00B01BAF">
        <w:rPr>
          <w:rFonts w:cstheme="minorHAnsi"/>
          <w:b/>
        </w:rPr>
        <w:t>Tanggal:</w:t>
      </w:r>
      <w:r w:rsidR="00353491" w:rsidRPr="00B01BAF">
        <w:rPr>
          <w:rFonts w:cstheme="minorHAnsi"/>
          <w:b/>
        </w:rPr>
        <w:t xml:space="preserve"> </w:t>
      </w:r>
    </w:p>
    <w:p w14:paraId="6FFCD004" w14:textId="1A74D5EF" w:rsidR="00117868" w:rsidRPr="00B01BAF" w:rsidRDefault="00117868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  <w:i/>
          <w:iCs/>
          <w:color w:val="A50000"/>
        </w:rPr>
      </w:pPr>
      <w:r w:rsidRPr="00B01BAF">
        <w:rPr>
          <w:rFonts w:cstheme="minorHAnsi"/>
          <w:b/>
          <w:i/>
          <w:iCs/>
        </w:rPr>
        <w:t xml:space="preserve">Date </w:t>
      </w:r>
    </w:p>
    <w:p w14:paraId="50C52AB4" w14:textId="77777777" w:rsidR="00117868" w:rsidRPr="00B01BAF" w:rsidRDefault="00117868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  <w:color w:val="A50000"/>
        </w:rPr>
      </w:pPr>
    </w:p>
    <w:p w14:paraId="5FE06EEB" w14:textId="7064DF63" w:rsidR="00852C2C" w:rsidRPr="00B01BAF" w:rsidRDefault="00852C2C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  <w:r w:rsidRPr="00B01BAF">
        <w:rPr>
          <w:rFonts w:cstheme="minorHAnsi"/>
          <w:b/>
        </w:rPr>
        <w:t>Diterima oleh Sekretariat KEPK</w:t>
      </w:r>
    </w:p>
    <w:p w14:paraId="33D069CA" w14:textId="415AC741" w:rsidR="00852C2C" w:rsidRPr="00B01BAF" w:rsidRDefault="00852C2C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  <w:r w:rsidRPr="00B01BAF">
        <w:rPr>
          <w:rFonts w:cstheme="minorHAnsi"/>
          <w:b/>
        </w:rPr>
        <w:t>Nama Penerima dan Tanda Tangan:</w:t>
      </w:r>
    </w:p>
    <w:p w14:paraId="370421F8" w14:textId="155458D4" w:rsidR="00117868" w:rsidRPr="00B01BAF" w:rsidRDefault="00117868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  <w:i/>
          <w:iCs/>
        </w:rPr>
      </w:pPr>
      <w:r w:rsidRPr="00B01BAF">
        <w:rPr>
          <w:rFonts w:cstheme="minorHAnsi"/>
          <w:b/>
          <w:i/>
          <w:iCs/>
        </w:rPr>
        <w:t>Received by MHREC Secretariat</w:t>
      </w:r>
    </w:p>
    <w:p w14:paraId="1CE6C728" w14:textId="418CE7A6" w:rsidR="00852C2C" w:rsidRPr="00B01BAF" w:rsidRDefault="00852C2C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</w:rPr>
      </w:pPr>
      <w:r w:rsidRPr="00B01BAF">
        <w:rPr>
          <w:rFonts w:cstheme="minorHAnsi"/>
          <w:b/>
        </w:rPr>
        <w:t>Tanggal:</w:t>
      </w:r>
    </w:p>
    <w:p w14:paraId="3497F41F" w14:textId="529AEF9A" w:rsidR="00117868" w:rsidRPr="00B01BAF" w:rsidRDefault="00117868" w:rsidP="00985401">
      <w:pPr>
        <w:tabs>
          <w:tab w:val="left" w:pos="2820"/>
          <w:tab w:val="left" w:leader="dot" w:pos="6260"/>
          <w:tab w:val="left" w:pos="7360"/>
          <w:tab w:val="left" w:pos="8180"/>
          <w:tab w:val="left" w:leader="dot" w:pos="9660"/>
        </w:tabs>
        <w:spacing w:after="0" w:line="240" w:lineRule="auto"/>
        <w:jc w:val="both"/>
        <w:rPr>
          <w:rFonts w:cstheme="minorHAnsi"/>
          <w:b/>
          <w:i/>
          <w:iCs/>
        </w:rPr>
      </w:pPr>
      <w:r w:rsidRPr="00B01BAF">
        <w:rPr>
          <w:rFonts w:cstheme="minorHAnsi"/>
          <w:b/>
          <w:i/>
          <w:iCs/>
        </w:rPr>
        <w:t>Date</w:t>
      </w:r>
      <w:r w:rsidRPr="00B01BAF">
        <w:rPr>
          <w:rFonts w:cstheme="minorHAnsi"/>
          <w:b/>
          <w:i/>
          <w:iCs/>
          <w:color w:val="800000"/>
        </w:rPr>
        <w:t xml:space="preserve"> </w:t>
      </w:r>
    </w:p>
    <w:bookmarkEnd w:id="0"/>
    <w:p w14:paraId="7EF51F4C" w14:textId="77777777" w:rsidR="0006000B" w:rsidRPr="00B01BAF" w:rsidRDefault="0006000B" w:rsidP="00985401">
      <w:pPr>
        <w:spacing w:after="0" w:line="240" w:lineRule="auto"/>
        <w:rPr>
          <w:rFonts w:cstheme="minorHAnsi"/>
        </w:rPr>
      </w:pPr>
    </w:p>
    <w:sectPr w:rsidR="0006000B" w:rsidRPr="00B01BAF" w:rsidSect="00B01BAF">
      <w:pgSz w:w="12240" w:h="15840"/>
      <w:pgMar w:top="1135" w:right="1418" w:bottom="1134" w:left="1985" w:header="1134" w:footer="680" w:gutter="0"/>
      <w:pgNumType w:start="7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9D61B" w14:textId="77777777" w:rsidR="00C5421F" w:rsidRDefault="00C5421F" w:rsidP="00646350">
      <w:pPr>
        <w:spacing w:after="0" w:line="240" w:lineRule="auto"/>
      </w:pPr>
      <w:r>
        <w:separator/>
      </w:r>
    </w:p>
  </w:endnote>
  <w:endnote w:type="continuationSeparator" w:id="0">
    <w:p w14:paraId="54692C65" w14:textId="77777777" w:rsidR="00C5421F" w:rsidRDefault="00C5421F" w:rsidP="0064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926B" w14:textId="77777777" w:rsidR="00C5421F" w:rsidRDefault="00C5421F" w:rsidP="00646350">
      <w:pPr>
        <w:spacing w:after="0" w:line="240" w:lineRule="auto"/>
      </w:pPr>
      <w:r>
        <w:separator/>
      </w:r>
    </w:p>
  </w:footnote>
  <w:footnote w:type="continuationSeparator" w:id="0">
    <w:p w14:paraId="19D7C68C" w14:textId="77777777" w:rsidR="00C5421F" w:rsidRDefault="00C5421F" w:rsidP="00646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77465F00"/>
    <w:lvl w:ilvl="0" w:tplc="04090001">
      <w:start w:val="1"/>
      <w:numFmt w:val="bullet"/>
      <w:lvlText w:val="●"/>
      <w:lvlJc w:val="left"/>
    </w:lvl>
    <w:lvl w:ilvl="1" w:tplc="04090001">
      <w:start w:val="1"/>
      <w:numFmt w:val="bullet"/>
      <w:lvlText w:val="▪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7724C67E"/>
    <w:lvl w:ilvl="0" w:tplc="04090001">
      <w:start w:val="1"/>
      <w:numFmt w:val="bullet"/>
      <w:lvlText w:val="▪"/>
      <w:lvlJc w:val="left"/>
    </w:lvl>
    <w:lvl w:ilvl="1" w:tplc="0409000F">
      <w:start w:val="3"/>
      <w:numFmt w:val="decimal"/>
      <w:lvlText w:val="%2.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2" w15:restartNumberingAfterBreak="0">
    <w:nsid w:val="10651775"/>
    <w:multiLevelType w:val="hybridMultilevel"/>
    <w:tmpl w:val="2EAE34D0"/>
    <w:lvl w:ilvl="0" w:tplc="6E760882">
      <w:start w:val="1"/>
      <w:numFmt w:val="bullet"/>
      <w:lvlText w:val="□"/>
      <w:lvlJc w:val="left"/>
      <w:pPr>
        <w:ind w:left="700" w:hanging="360"/>
      </w:pPr>
      <w:rPr>
        <w:rFonts w:ascii="Calibri" w:hAnsi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" w15:restartNumberingAfterBreak="0">
    <w:nsid w:val="175966DD"/>
    <w:multiLevelType w:val="hybridMultilevel"/>
    <w:tmpl w:val="0B76F9B4"/>
    <w:lvl w:ilvl="0" w:tplc="B6BCD94E">
      <w:start w:val="1"/>
      <w:numFmt w:val="bullet"/>
      <w:lvlText w:val="□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D101B"/>
    <w:multiLevelType w:val="hybridMultilevel"/>
    <w:tmpl w:val="32D803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F519D3"/>
    <w:multiLevelType w:val="hybridMultilevel"/>
    <w:tmpl w:val="D4984608"/>
    <w:lvl w:ilvl="0" w:tplc="F3E404C4">
      <w:start w:val="1"/>
      <w:numFmt w:val="bullet"/>
      <w:lvlText w:val="o"/>
      <w:lvlJc w:val="left"/>
      <w:pPr>
        <w:tabs>
          <w:tab w:val="num" w:pos="340"/>
        </w:tabs>
        <w:ind w:left="34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81350"/>
    <w:multiLevelType w:val="hybridMultilevel"/>
    <w:tmpl w:val="259C245C"/>
    <w:lvl w:ilvl="0" w:tplc="F3E404C4">
      <w:start w:val="1"/>
      <w:numFmt w:val="bullet"/>
      <w:lvlText w:val="o"/>
      <w:lvlJc w:val="left"/>
      <w:pPr>
        <w:tabs>
          <w:tab w:val="num" w:pos="340"/>
        </w:tabs>
        <w:ind w:left="34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B1084"/>
    <w:multiLevelType w:val="hybridMultilevel"/>
    <w:tmpl w:val="CA9A2312"/>
    <w:lvl w:ilvl="0" w:tplc="ECDE8962">
      <w:start w:val="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70897"/>
    <w:multiLevelType w:val="hybridMultilevel"/>
    <w:tmpl w:val="9836BDB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82676C"/>
    <w:multiLevelType w:val="hybridMultilevel"/>
    <w:tmpl w:val="B6F2E990"/>
    <w:lvl w:ilvl="0" w:tplc="B6BCD94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B66EC"/>
    <w:multiLevelType w:val="hybridMultilevel"/>
    <w:tmpl w:val="BC5205A8"/>
    <w:lvl w:ilvl="0" w:tplc="AFB074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12F9C"/>
    <w:multiLevelType w:val="hybridMultilevel"/>
    <w:tmpl w:val="B9CEC2C2"/>
    <w:lvl w:ilvl="0" w:tplc="B6BCD94E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FC6647"/>
    <w:multiLevelType w:val="hybridMultilevel"/>
    <w:tmpl w:val="C602F5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426DDF"/>
    <w:multiLevelType w:val="hybridMultilevel"/>
    <w:tmpl w:val="9E4EA258"/>
    <w:lvl w:ilvl="0" w:tplc="E2AEEAE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465FE"/>
    <w:multiLevelType w:val="hybridMultilevel"/>
    <w:tmpl w:val="15C6A096"/>
    <w:lvl w:ilvl="0" w:tplc="F3E404C4">
      <w:start w:val="1"/>
      <w:numFmt w:val="bullet"/>
      <w:lvlText w:val="o"/>
      <w:lvlJc w:val="left"/>
      <w:pPr>
        <w:tabs>
          <w:tab w:val="num" w:pos="340"/>
        </w:tabs>
        <w:ind w:left="34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47FAC"/>
    <w:multiLevelType w:val="multilevel"/>
    <w:tmpl w:val="EED611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86E05"/>
    <w:multiLevelType w:val="hybridMultilevel"/>
    <w:tmpl w:val="FB0A3F58"/>
    <w:lvl w:ilvl="0" w:tplc="04090001">
      <w:start w:val="1"/>
      <w:numFmt w:val="bullet"/>
      <w:lvlText w:val="-"/>
      <w:lvlJc w:val="left"/>
      <w:pPr>
        <w:ind w:left="700" w:hanging="360"/>
      </w:p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7" w15:restartNumberingAfterBreak="0">
    <w:nsid w:val="4FE53B72"/>
    <w:multiLevelType w:val="hybridMultilevel"/>
    <w:tmpl w:val="32D803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EF5F4E"/>
    <w:multiLevelType w:val="hybridMultilevel"/>
    <w:tmpl w:val="A5541D5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123546"/>
    <w:multiLevelType w:val="hybridMultilevel"/>
    <w:tmpl w:val="057E0C08"/>
    <w:lvl w:ilvl="0" w:tplc="1E0ABBC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474D14"/>
    <w:multiLevelType w:val="hybridMultilevel"/>
    <w:tmpl w:val="C602F5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06083B"/>
    <w:multiLevelType w:val="multilevel"/>
    <w:tmpl w:val="51CC5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FC4FC4"/>
    <w:multiLevelType w:val="hybridMultilevel"/>
    <w:tmpl w:val="A2F8967E"/>
    <w:lvl w:ilvl="0" w:tplc="04090001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C6D44"/>
    <w:multiLevelType w:val="hybridMultilevel"/>
    <w:tmpl w:val="2A76633E"/>
    <w:lvl w:ilvl="0" w:tplc="F3E404C4">
      <w:start w:val="1"/>
      <w:numFmt w:val="bullet"/>
      <w:lvlText w:val="o"/>
      <w:lvlJc w:val="left"/>
      <w:pPr>
        <w:tabs>
          <w:tab w:val="num" w:pos="340"/>
        </w:tabs>
        <w:ind w:left="340" w:hanging="34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1757DC"/>
    <w:multiLevelType w:val="hybridMultilevel"/>
    <w:tmpl w:val="A88CB09C"/>
    <w:lvl w:ilvl="0" w:tplc="04090001">
      <w:start w:val="1"/>
      <w:numFmt w:val="bullet"/>
      <w:lvlText w:val="▪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5B564B"/>
    <w:multiLevelType w:val="hybridMultilevel"/>
    <w:tmpl w:val="FC68B330"/>
    <w:lvl w:ilvl="0" w:tplc="AFB074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637C0C"/>
    <w:multiLevelType w:val="hybridMultilevel"/>
    <w:tmpl w:val="3E2A36A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8502784">
    <w:abstractNumId w:val="0"/>
  </w:num>
  <w:num w:numId="2" w16cid:durableId="1572041685">
    <w:abstractNumId w:val="1"/>
  </w:num>
  <w:num w:numId="3" w16cid:durableId="1615399804">
    <w:abstractNumId w:val="13"/>
  </w:num>
  <w:num w:numId="4" w16cid:durableId="1570265267">
    <w:abstractNumId w:val="16"/>
  </w:num>
  <w:num w:numId="5" w16cid:durableId="1644696496">
    <w:abstractNumId w:val="22"/>
  </w:num>
  <w:num w:numId="6" w16cid:durableId="1992250079">
    <w:abstractNumId w:val="9"/>
  </w:num>
  <w:num w:numId="7" w16cid:durableId="1093741815">
    <w:abstractNumId w:val="24"/>
  </w:num>
  <w:num w:numId="8" w16cid:durableId="1710952419">
    <w:abstractNumId w:val="11"/>
  </w:num>
  <w:num w:numId="9" w16cid:durableId="786578819">
    <w:abstractNumId w:val="7"/>
  </w:num>
  <w:num w:numId="10" w16cid:durableId="118885982">
    <w:abstractNumId w:val="26"/>
  </w:num>
  <w:num w:numId="11" w16cid:durableId="821042554">
    <w:abstractNumId w:val="15"/>
  </w:num>
  <w:num w:numId="12" w16cid:durableId="2031763068">
    <w:abstractNumId w:val="6"/>
  </w:num>
  <w:num w:numId="13" w16cid:durableId="962467150">
    <w:abstractNumId w:val="14"/>
  </w:num>
  <w:num w:numId="14" w16cid:durableId="74976769">
    <w:abstractNumId w:val="23"/>
  </w:num>
  <w:num w:numId="15" w16cid:durableId="2007249704">
    <w:abstractNumId w:val="5"/>
  </w:num>
  <w:num w:numId="16" w16cid:durableId="173111637">
    <w:abstractNumId w:val="19"/>
  </w:num>
  <w:num w:numId="17" w16cid:durableId="445538786">
    <w:abstractNumId w:val="21"/>
  </w:num>
  <w:num w:numId="18" w16cid:durableId="1474446387">
    <w:abstractNumId w:val="8"/>
  </w:num>
  <w:num w:numId="19" w16cid:durableId="2111851632">
    <w:abstractNumId w:val="3"/>
  </w:num>
  <w:num w:numId="20" w16cid:durableId="479423360">
    <w:abstractNumId w:val="2"/>
  </w:num>
  <w:num w:numId="21" w16cid:durableId="907226598">
    <w:abstractNumId w:val="20"/>
  </w:num>
  <w:num w:numId="22" w16cid:durableId="1372143766">
    <w:abstractNumId w:val="4"/>
  </w:num>
  <w:num w:numId="23" w16cid:durableId="1134520222">
    <w:abstractNumId w:val="17"/>
  </w:num>
  <w:num w:numId="24" w16cid:durableId="40836094">
    <w:abstractNumId w:val="12"/>
  </w:num>
  <w:num w:numId="25" w16cid:durableId="1466847349">
    <w:abstractNumId w:val="18"/>
  </w:num>
  <w:num w:numId="26" w16cid:durableId="155389972">
    <w:abstractNumId w:val="25"/>
  </w:num>
  <w:num w:numId="27" w16cid:durableId="1027439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6C8"/>
    <w:rsid w:val="00013A9F"/>
    <w:rsid w:val="00015945"/>
    <w:rsid w:val="00035AE7"/>
    <w:rsid w:val="00051726"/>
    <w:rsid w:val="00055EDD"/>
    <w:rsid w:val="0006000B"/>
    <w:rsid w:val="00071AF6"/>
    <w:rsid w:val="000A46A8"/>
    <w:rsid w:val="000B3E22"/>
    <w:rsid w:val="000C4D6F"/>
    <w:rsid w:val="000C79A1"/>
    <w:rsid w:val="000D4B9F"/>
    <w:rsid w:val="000E6D38"/>
    <w:rsid w:val="000E6FEB"/>
    <w:rsid w:val="00115406"/>
    <w:rsid w:val="00117868"/>
    <w:rsid w:val="00126C02"/>
    <w:rsid w:val="0016583F"/>
    <w:rsid w:val="00176197"/>
    <w:rsid w:val="001A72A8"/>
    <w:rsid w:val="001C74F4"/>
    <w:rsid w:val="001E15B7"/>
    <w:rsid w:val="00213944"/>
    <w:rsid w:val="002269C6"/>
    <w:rsid w:val="00245204"/>
    <w:rsid w:val="00254F22"/>
    <w:rsid w:val="002634C4"/>
    <w:rsid w:val="002773F9"/>
    <w:rsid w:val="002872A1"/>
    <w:rsid w:val="00295012"/>
    <w:rsid w:val="002B6D64"/>
    <w:rsid w:val="002E7418"/>
    <w:rsid w:val="002F2FCF"/>
    <w:rsid w:val="003029A4"/>
    <w:rsid w:val="00353491"/>
    <w:rsid w:val="003629C9"/>
    <w:rsid w:val="00373726"/>
    <w:rsid w:val="00381050"/>
    <w:rsid w:val="003852B1"/>
    <w:rsid w:val="00396401"/>
    <w:rsid w:val="003B1475"/>
    <w:rsid w:val="003B36EF"/>
    <w:rsid w:val="0043042C"/>
    <w:rsid w:val="004340FB"/>
    <w:rsid w:val="00447AA4"/>
    <w:rsid w:val="00481A47"/>
    <w:rsid w:val="004B39A0"/>
    <w:rsid w:val="004E572A"/>
    <w:rsid w:val="004F072E"/>
    <w:rsid w:val="005110E3"/>
    <w:rsid w:val="0051216A"/>
    <w:rsid w:val="00520D91"/>
    <w:rsid w:val="00531F8E"/>
    <w:rsid w:val="0055398B"/>
    <w:rsid w:val="005604C1"/>
    <w:rsid w:val="00591667"/>
    <w:rsid w:val="005B006A"/>
    <w:rsid w:val="005B4D9B"/>
    <w:rsid w:val="005B5C6F"/>
    <w:rsid w:val="005E0AB9"/>
    <w:rsid w:val="005E3410"/>
    <w:rsid w:val="00616B85"/>
    <w:rsid w:val="00620A4C"/>
    <w:rsid w:val="00632A86"/>
    <w:rsid w:val="00646350"/>
    <w:rsid w:val="006955D8"/>
    <w:rsid w:val="006A0CBC"/>
    <w:rsid w:val="006D1D53"/>
    <w:rsid w:val="007245FD"/>
    <w:rsid w:val="00741AF8"/>
    <w:rsid w:val="007B20D2"/>
    <w:rsid w:val="007B6F5A"/>
    <w:rsid w:val="007C3E15"/>
    <w:rsid w:val="007E4D9E"/>
    <w:rsid w:val="007E5F7A"/>
    <w:rsid w:val="008038E3"/>
    <w:rsid w:val="0083205D"/>
    <w:rsid w:val="00832F22"/>
    <w:rsid w:val="00852C2C"/>
    <w:rsid w:val="00880CD5"/>
    <w:rsid w:val="008A5017"/>
    <w:rsid w:val="008A669D"/>
    <w:rsid w:val="008B2808"/>
    <w:rsid w:val="008B6194"/>
    <w:rsid w:val="008C2AFC"/>
    <w:rsid w:val="008C2DDB"/>
    <w:rsid w:val="008E04BA"/>
    <w:rsid w:val="008E7F8F"/>
    <w:rsid w:val="008F310C"/>
    <w:rsid w:val="008F3724"/>
    <w:rsid w:val="00922037"/>
    <w:rsid w:val="00945432"/>
    <w:rsid w:val="00955898"/>
    <w:rsid w:val="009574E1"/>
    <w:rsid w:val="0096074A"/>
    <w:rsid w:val="00966D15"/>
    <w:rsid w:val="00982334"/>
    <w:rsid w:val="00985401"/>
    <w:rsid w:val="00985C19"/>
    <w:rsid w:val="009A3FE4"/>
    <w:rsid w:val="009A5B18"/>
    <w:rsid w:val="009E740B"/>
    <w:rsid w:val="009F23F2"/>
    <w:rsid w:val="00A02D80"/>
    <w:rsid w:val="00A602D2"/>
    <w:rsid w:val="00A602FA"/>
    <w:rsid w:val="00A76C58"/>
    <w:rsid w:val="00AB3C3E"/>
    <w:rsid w:val="00AB785B"/>
    <w:rsid w:val="00B01BAF"/>
    <w:rsid w:val="00B059F1"/>
    <w:rsid w:val="00B21BB1"/>
    <w:rsid w:val="00B447A9"/>
    <w:rsid w:val="00B51390"/>
    <w:rsid w:val="00B534BB"/>
    <w:rsid w:val="00B60A1C"/>
    <w:rsid w:val="00B61A51"/>
    <w:rsid w:val="00B76147"/>
    <w:rsid w:val="00BA29F4"/>
    <w:rsid w:val="00BC52B3"/>
    <w:rsid w:val="00BC5348"/>
    <w:rsid w:val="00BD3E9D"/>
    <w:rsid w:val="00BE3C2E"/>
    <w:rsid w:val="00C1296F"/>
    <w:rsid w:val="00C1796D"/>
    <w:rsid w:val="00C30CAE"/>
    <w:rsid w:val="00C314C6"/>
    <w:rsid w:val="00C5384A"/>
    <w:rsid w:val="00C5421F"/>
    <w:rsid w:val="00C663B4"/>
    <w:rsid w:val="00CA41EE"/>
    <w:rsid w:val="00CB2A52"/>
    <w:rsid w:val="00CC28DC"/>
    <w:rsid w:val="00CE4DDC"/>
    <w:rsid w:val="00CE72C6"/>
    <w:rsid w:val="00CF2133"/>
    <w:rsid w:val="00CF3748"/>
    <w:rsid w:val="00CF3CC5"/>
    <w:rsid w:val="00CF7DCC"/>
    <w:rsid w:val="00CF7F0B"/>
    <w:rsid w:val="00D153FF"/>
    <w:rsid w:val="00D175B8"/>
    <w:rsid w:val="00D228B8"/>
    <w:rsid w:val="00D24765"/>
    <w:rsid w:val="00D25B43"/>
    <w:rsid w:val="00D435E3"/>
    <w:rsid w:val="00D722C5"/>
    <w:rsid w:val="00D9187D"/>
    <w:rsid w:val="00D95929"/>
    <w:rsid w:val="00DA12B9"/>
    <w:rsid w:val="00DE30FC"/>
    <w:rsid w:val="00E00704"/>
    <w:rsid w:val="00E07173"/>
    <w:rsid w:val="00E0763D"/>
    <w:rsid w:val="00E46A4D"/>
    <w:rsid w:val="00E518B4"/>
    <w:rsid w:val="00E75CD4"/>
    <w:rsid w:val="00E92CD6"/>
    <w:rsid w:val="00EA0DEE"/>
    <w:rsid w:val="00EA54C8"/>
    <w:rsid w:val="00EB56C8"/>
    <w:rsid w:val="00EC7CFD"/>
    <w:rsid w:val="00EF11DE"/>
    <w:rsid w:val="00F17840"/>
    <w:rsid w:val="00F22F79"/>
    <w:rsid w:val="00F37005"/>
    <w:rsid w:val="00F64525"/>
    <w:rsid w:val="00F72E4F"/>
    <w:rsid w:val="00FB0AC5"/>
    <w:rsid w:val="00FB0E96"/>
    <w:rsid w:val="00FF2852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9BB048"/>
  <w15:docId w15:val="{BDA69F3D-0D93-49B8-B144-EAFE8F9D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2AFC"/>
    <w:pPr>
      <w:keepNext/>
      <w:spacing w:after="0" w:line="240" w:lineRule="auto"/>
      <w:jc w:val="right"/>
      <w:outlineLvl w:val="0"/>
    </w:pPr>
    <w:rPr>
      <w:rFonts w:ascii="Cordia New" w:eastAsia="Cordia New" w:hAnsi="Cordia New" w:cs="Courier"/>
      <w:sz w:val="32"/>
      <w:szCs w:val="32"/>
      <w:lang w:eastAsia="ja-JP" w:bidi="th-TH"/>
    </w:rPr>
  </w:style>
  <w:style w:type="paragraph" w:styleId="Heading3">
    <w:name w:val="heading 3"/>
    <w:basedOn w:val="Normal"/>
    <w:next w:val="Normal"/>
    <w:link w:val="Heading3Char"/>
    <w:qFormat/>
    <w:rsid w:val="008C2AFC"/>
    <w:pPr>
      <w:keepNext/>
      <w:spacing w:after="0" w:line="240" w:lineRule="exact"/>
      <w:jc w:val="center"/>
      <w:outlineLvl w:val="2"/>
    </w:pPr>
    <w:rPr>
      <w:rFonts w:ascii="Times New Roman" w:eastAsia="Cordia New" w:hAnsi="Times New Roman" w:cs="Courier"/>
      <w:b/>
      <w:bCs/>
      <w:sz w:val="24"/>
      <w:szCs w:val="24"/>
      <w:lang w:eastAsia="ja-JP" w:bidi="th-TH"/>
    </w:rPr>
  </w:style>
  <w:style w:type="paragraph" w:styleId="Heading4">
    <w:name w:val="heading 4"/>
    <w:basedOn w:val="Normal"/>
    <w:next w:val="Normal"/>
    <w:link w:val="Heading4Char"/>
    <w:qFormat/>
    <w:rsid w:val="008C2AFC"/>
    <w:pPr>
      <w:keepNext/>
      <w:spacing w:after="0" w:line="240" w:lineRule="exact"/>
      <w:outlineLvl w:val="3"/>
    </w:pPr>
    <w:rPr>
      <w:rFonts w:ascii="Times New Roman" w:eastAsia="Cordia New" w:hAnsi="Times New Roman" w:cs="Courier"/>
      <w:b/>
      <w:bCs/>
      <w:sz w:val="24"/>
      <w:szCs w:val="24"/>
      <w:lang w:eastAsia="ja-JP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583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46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350"/>
  </w:style>
  <w:style w:type="paragraph" w:styleId="Footer">
    <w:name w:val="footer"/>
    <w:basedOn w:val="Normal"/>
    <w:link w:val="FooterChar"/>
    <w:uiPriority w:val="99"/>
    <w:unhideWhenUsed/>
    <w:rsid w:val="00646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350"/>
  </w:style>
  <w:style w:type="paragraph" w:styleId="BalloonText">
    <w:name w:val="Balloon Text"/>
    <w:basedOn w:val="Normal"/>
    <w:link w:val="BalloonTextChar"/>
    <w:uiPriority w:val="99"/>
    <w:semiHidden/>
    <w:unhideWhenUsed/>
    <w:rsid w:val="00B6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A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E5F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5F7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5F7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F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F7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4F2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8C2AFC"/>
    <w:rPr>
      <w:rFonts w:ascii="Cordia New" w:eastAsia="Cordia New" w:hAnsi="Cordia New" w:cs="Courier"/>
      <w:sz w:val="32"/>
      <w:szCs w:val="32"/>
      <w:lang w:eastAsia="ja-JP" w:bidi="th-TH"/>
    </w:rPr>
  </w:style>
  <w:style w:type="character" w:customStyle="1" w:styleId="Heading3Char">
    <w:name w:val="Heading 3 Char"/>
    <w:basedOn w:val="DefaultParagraphFont"/>
    <w:link w:val="Heading3"/>
    <w:rsid w:val="008C2AFC"/>
    <w:rPr>
      <w:rFonts w:ascii="Times New Roman" w:eastAsia="Cordia New" w:hAnsi="Times New Roman" w:cs="Courier"/>
      <w:b/>
      <w:bCs/>
      <w:sz w:val="24"/>
      <w:szCs w:val="24"/>
      <w:lang w:eastAsia="ja-JP" w:bidi="th-TH"/>
    </w:rPr>
  </w:style>
  <w:style w:type="character" w:customStyle="1" w:styleId="Heading4Char">
    <w:name w:val="Heading 4 Char"/>
    <w:basedOn w:val="DefaultParagraphFont"/>
    <w:link w:val="Heading4"/>
    <w:rsid w:val="008C2AFC"/>
    <w:rPr>
      <w:rFonts w:ascii="Times New Roman" w:eastAsia="Cordia New" w:hAnsi="Times New Roman" w:cs="Courier"/>
      <w:b/>
      <w:bCs/>
      <w:sz w:val="24"/>
      <w:szCs w:val="24"/>
      <w:lang w:eastAsia="ja-JP" w:bidi="th-TH"/>
    </w:rPr>
  </w:style>
  <w:style w:type="paragraph" w:styleId="Title">
    <w:name w:val="Title"/>
    <w:basedOn w:val="Normal"/>
    <w:link w:val="TitleChar"/>
    <w:qFormat/>
    <w:rsid w:val="008C2AFC"/>
    <w:pPr>
      <w:spacing w:after="0" w:line="240" w:lineRule="auto"/>
      <w:jc w:val="center"/>
    </w:pPr>
    <w:rPr>
      <w:rFonts w:ascii="Cordia New" w:eastAsia="Cordia New" w:hAnsi="Cordia New" w:cs="Courier"/>
      <w:b/>
      <w:bCs/>
      <w:sz w:val="36"/>
      <w:szCs w:val="36"/>
      <w:lang w:eastAsia="ja-JP" w:bidi="th-TH"/>
    </w:rPr>
  </w:style>
  <w:style w:type="character" w:customStyle="1" w:styleId="TitleChar">
    <w:name w:val="Title Char"/>
    <w:basedOn w:val="DefaultParagraphFont"/>
    <w:link w:val="Title"/>
    <w:rsid w:val="008C2AFC"/>
    <w:rPr>
      <w:rFonts w:ascii="Cordia New" w:eastAsia="Cordia New" w:hAnsi="Cordia New" w:cs="Courier"/>
      <w:b/>
      <w:bCs/>
      <w:sz w:val="36"/>
      <w:szCs w:val="36"/>
      <w:lang w:eastAsia="ja-JP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Lenovo Ideapad Flex 5</cp:lastModifiedBy>
  <cp:revision>5</cp:revision>
  <cp:lastPrinted>2022-10-10T03:32:00Z</cp:lastPrinted>
  <dcterms:created xsi:type="dcterms:W3CDTF">2026-09-02T00:34:00Z</dcterms:created>
  <dcterms:modified xsi:type="dcterms:W3CDTF">2026-09-19T12:45:00Z</dcterms:modified>
</cp:coreProperties>
</file>